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93D16" w14:textId="798386F6" w:rsidR="00B75673" w:rsidRDefault="00DB1427" w:rsidP="00B75673">
      <w:pPr>
        <w:jc w:val="center"/>
      </w:pPr>
      <w:r>
        <w:t>Arduino</w:t>
      </w:r>
    </w:p>
    <w:p w14:paraId="45DD7E9B" w14:textId="3ECB3A70" w:rsidR="00B75673" w:rsidRDefault="00B75673" w:rsidP="00B75673">
      <w:pPr>
        <w:jc w:val="center"/>
      </w:pPr>
      <w:r>
        <w:t>This file contains a step by step learning method in Arduino. Starting from the most basic LED tasks to eventually controlling a peltier based on temperature.</w:t>
      </w:r>
    </w:p>
    <w:p w14:paraId="2F90D641" w14:textId="01EBC79E" w:rsidR="00773E2A" w:rsidRDefault="008C76F8">
      <w:r>
        <w:t>Arduino has a built in Led at 13. The most basic programming that you can write is to run that led light. With the following code.  Delays are variable which will determine the length and the pause between the blinks.</w:t>
      </w:r>
    </w:p>
    <w:p w14:paraId="086C43FE" w14:textId="77777777" w:rsidR="008C76F8" w:rsidRPr="00B75673" w:rsidRDefault="008C76F8" w:rsidP="008C76F8">
      <w:pPr>
        <w:rPr>
          <w:b/>
          <w:bCs/>
          <w:noProof/>
        </w:rPr>
      </w:pPr>
    </w:p>
    <w:p w14:paraId="1A2A62F3" w14:textId="56F98F19" w:rsidR="008C76F8" w:rsidRDefault="00B75673" w:rsidP="008C76F8">
      <w:pPr>
        <w:rPr>
          <w:b/>
          <w:bCs/>
          <w:noProof/>
        </w:rPr>
      </w:pPr>
      <w:r w:rsidRPr="00B75673">
        <w:rPr>
          <w:b/>
          <w:bCs/>
          <w:noProof/>
        </w:rPr>
        <w:t>Adurino Built in LED</w:t>
      </w:r>
    </w:p>
    <w:p w14:paraId="3EF3857A" w14:textId="3125CC7D" w:rsidR="00B75673" w:rsidRPr="00B75673" w:rsidRDefault="00B75673" w:rsidP="008C76F8">
      <w:pPr>
        <w:rPr>
          <w:noProof/>
        </w:rPr>
      </w:pPr>
      <w:r w:rsidRPr="00B75673">
        <w:rPr>
          <w:noProof/>
        </w:rPr>
        <w:t xml:space="preserve">Adurino has a built in </w:t>
      </w:r>
      <w:r>
        <w:rPr>
          <w:noProof/>
        </w:rPr>
        <w:t>LED at 13 which can be contorlled with a simple code.</w:t>
      </w:r>
    </w:p>
    <w:p w14:paraId="3901D40B" w14:textId="4EBA59DC" w:rsidR="008C76F8" w:rsidRDefault="008C76F8" w:rsidP="008C76F8">
      <w:r>
        <w:rPr>
          <w:noProof/>
        </w:rPr>
        <w:drawing>
          <wp:inline distT="0" distB="0" distL="0" distR="0" wp14:anchorId="33473247" wp14:editId="3B19E912">
            <wp:extent cx="4000171" cy="31686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0050" r="31698" b="65730"/>
                    <a:stretch/>
                  </pic:blipFill>
                  <pic:spPr bwMode="auto">
                    <a:xfrm>
                      <a:off x="0" y="0"/>
                      <a:ext cx="4027927" cy="3190636"/>
                    </a:xfrm>
                    <a:prstGeom prst="rect">
                      <a:avLst/>
                    </a:prstGeom>
                    <a:ln>
                      <a:noFill/>
                    </a:ln>
                    <a:extLst>
                      <a:ext uri="{53640926-AAD7-44D8-BBD7-CCE9431645EC}">
                        <a14:shadowObscured xmlns:a14="http://schemas.microsoft.com/office/drawing/2010/main"/>
                      </a:ext>
                    </a:extLst>
                  </pic:spPr>
                </pic:pic>
              </a:graphicData>
            </a:graphic>
          </wp:inline>
        </w:drawing>
      </w:r>
    </w:p>
    <w:p w14:paraId="5E162DF4" w14:textId="58332C52" w:rsidR="008C76F8" w:rsidRDefault="008C76F8" w:rsidP="008C76F8"/>
    <w:p w14:paraId="3E38228D" w14:textId="488117C7" w:rsidR="008C76F8" w:rsidRPr="00494EBD" w:rsidRDefault="008C76F8" w:rsidP="008C76F8">
      <w:pPr>
        <w:rPr>
          <w:b/>
          <w:bCs/>
        </w:rPr>
      </w:pPr>
      <w:r w:rsidRPr="00494EBD">
        <w:rPr>
          <w:b/>
          <w:bCs/>
        </w:rPr>
        <w:t>Adding external LED</w:t>
      </w:r>
    </w:p>
    <w:p w14:paraId="1B7A19B7" w14:textId="24C6C5C7" w:rsidR="008C76F8" w:rsidRDefault="008C76F8" w:rsidP="008C76F8">
      <w:r>
        <w:t>Adding external LED(s) is possible by using a breadboard</w:t>
      </w:r>
    </w:p>
    <w:p w14:paraId="789E25C0" w14:textId="6445F7C6" w:rsidR="008C76F8" w:rsidRDefault="008C76F8" w:rsidP="008C76F8">
      <w:r>
        <w:t>LED has a short and a long pin, the short pin is connected to the ground. A resistor is important to be connected in series with a LED as its decreases the current so the LED will not burn out.</w:t>
      </w:r>
    </w:p>
    <w:p w14:paraId="6B3F457D" w14:textId="2A814A99" w:rsidR="00494EBD" w:rsidRDefault="00494EBD" w:rsidP="008C76F8">
      <w:r>
        <w:t xml:space="preserve">The Code will remain the same, however the pin reference </w:t>
      </w:r>
      <w:r w:rsidR="00B75673">
        <w:t>must</w:t>
      </w:r>
      <w:r>
        <w:t xml:space="preserve"> be changed accordingly to where </w:t>
      </w:r>
      <w:r w:rsidR="00B75673">
        <w:t>the LED is connected.</w:t>
      </w:r>
    </w:p>
    <w:p w14:paraId="5E032111" w14:textId="26D2999C" w:rsidR="00494EBD" w:rsidRDefault="00494EBD" w:rsidP="008C76F8">
      <w:pPr>
        <w:rPr>
          <w:noProof/>
        </w:rPr>
      </w:pPr>
      <w:r>
        <w:rPr>
          <w:noProof/>
        </w:rPr>
        <w:lastRenderedPageBreak/>
        <w:drawing>
          <wp:inline distT="0" distB="0" distL="0" distR="0" wp14:anchorId="785BB475" wp14:editId="7126F4F2">
            <wp:extent cx="3076575" cy="254916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82550" b="65730"/>
                    <a:stretch/>
                  </pic:blipFill>
                  <pic:spPr bwMode="auto">
                    <a:xfrm>
                      <a:off x="0" y="0"/>
                      <a:ext cx="3099593" cy="2568235"/>
                    </a:xfrm>
                    <a:prstGeom prst="rect">
                      <a:avLst/>
                    </a:prstGeom>
                    <a:ln>
                      <a:noFill/>
                    </a:ln>
                    <a:extLst>
                      <a:ext uri="{53640926-AAD7-44D8-BBD7-CCE9431645EC}">
                        <a14:shadowObscured xmlns:a14="http://schemas.microsoft.com/office/drawing/2010/main"/>
                      </a:ext>
                    </a:extLst>
                  </pic:spPr>
                </pic:pic>
              </a:graphicData>
            </a:graphic>
          </wp:inline>
        </w:drawing>
      </w:r>
    </w:p>
    <w:p w14:paraId="00B4D8C2" w14:textId="6541EBAF" w:rsidR="00494EBD" w:rsidRDefault="00494EBD" w:rsidP="008C76F8"/>
    <w:p w14:paraId="65E94D1F" w14:textId="68F41E27" w:rsidR="00494EBD" w:rsidRDefault="00494EBD" w:rsidP="008C76F8">
      <w:r>
        <w:t>PICS</w:t>
      </w:r>
    </w:p>
    <w:p w14:paraId="7835A351" w14:textId="3CC762DF" w:rsidR="00494EBD" w:rsidRPr="00494EBD" w:rsidRDefault="00494EBD" w:rsidP="008C76F8">
      <w:pPr>
        <w:rPr>
          <w:b/>
          <w:bCs/>
        </w:rPr>
      </w:pPr>
    </w:p>
    <w:p w14:paraId="4828D602" w14:textId="41D311B8" w:rsidR="00494EBD" w:rsidRDefault="00494EBD" w:rsidP="008C76F8">
      <w:pPr>
        <w:rPr>
          <w:b/>
          <w:bCs/>
        </w:rPr>
      </w:pPr>
      <w:r w:rsidRPr="00494EBD">
        <w:rPr>
          <w:b/>
          <w:bCs/>
        </w:rPr>
        <w:t>Adding a second LED</w:t>
      </w:r>
    </w:p>
    <w:p w14:paraId="595B9EC7" w14:textId="7BC80F90" w:rsidR="00494EBD" w:rsidRDefault="00494EBD" w:rsidP="008C76F8">
      <w:r>
        <w:t xml:space="preserve">New pin needs to be initialized </w:t>
      </w:r>
      <w:r w:rsidR="001F5E29">
        <w:t>and added to the code. The following code will produce a blinking sequence between the two LEDs</w:t>
      </w:r>
      <w:r w:rsidR="00B75673">
        <w:t xml:space="preserve">. The two LEDs blinking sequence can be manipulated to your liking. </w:t>
      </w:r>
    </w:p>
    <w:p w14:paraId="16B0CA05" w14:textId="77777777" w:rsidR="001F5E29" w:rsidRDefault="001F5E29" w:rsidP="008C76F8">
      <w:pPr>
        <w:rPr>
          <w:noProof/>
        </w:rPr>
      </w:pPr>
    </w:p>
    <w:p w14:paraId="7EE2E303" w14:textId="7BFB0A64" w:rsidR="001F5E29" w:rsidRDefault="001F5E29" w:rsidP="008C76F8">
      <w:r>
        <w:rPr>
          <w:noProof/>
        </w:rPr>
        <w:drawing>
          <wp:inline distT="0" distB="0" distL="0" distR="0" wp14:anchorId="37B33384" wp14:editId="59743C30">
            <wp:extent cx="3657600" cy="295174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81055" b="63761"/>
                    <a:stretch/>
                  </pic:blipFill>
                  <pic:spPr bwMode="auto">
                    <a:xfrm>
                      <a:off x="0" y="0"/>
                      <a:ext cx="3661925" cy="2955237"/>
                    </a:xfrm>
                    <a:prstGeom prst="rect">
                      <a:avLst/>
                    </a:prstGeom>
                    <a:ln>
                      <a:noFill/>
                    </a:ln>
                    <a:extLst>
                      <a:ext uri="{53640926-AAD7-44D8-BBD7-CCE9431645EC}">
                        <a14:shadowObscured xmlns:a14="http://schemas.microsoft.com/office/drawing/2010/main"/>
                      </a:ext>
                    </a:extLst>
                  </pic:spPr>
                </pic:pic>
              </a:graphicData>
            </a:graphic>
          </wp:inline>
        </w:drawing>
      </w:r>
    </w:p>
    <w:p w14:paraId="68CA8C8C" w14:textId="450A0411" w:rsidR="005B1C36" w:rsidRDefault="005B1C36" w:rsidP="008C76F8">
      <w:r>
        <w:t>P</w:t>
      </w:r>
      <w:r w:rsidR="00DD547A">
        <w:t>i</w:t>
      </w:r>
      <w:r>
        <w:t>cs</w:t>
      </w:r>
    </w:p>
    <w:p w14:paraId="2C4AEAA7" w14:textId="5118C06A" w:rsidR="00B75673" w:rsidRDefault="00B75673" w:rsidP="008C76F8"/>
    <w:p w14:paraId="3D9A81BE" w14:textId="6B702AB1" w:rsidR="00B75673" w:rsidRDefault="00B75673" w:rsidP="008C76F8"/>
    <w:p w14:paraId="4922ABE1" w14:textId="77777777" w:rsidR="00B75673" w:rsidRDefault="00B75673" w:rsidP="008C76F8"/>
    <w:p w14:paraId="68B1C39E" w14:textId="5228C003" w:rsidR="00DD547A" w:rsidRDefault="00DD547A" w:rsidP="008C76F8">
      <w:pPr>
        <w:rPr>
          <w:b/>
          <w:bCs/>
        </w:rPr>
      </w:pPr>
      <w:r w:rsidRPr="00B75673">
        <w:rPr>
          <w:b/>
          <w:bCs/>
        </w:rPr>
        <w:lastRenderedPageBreak/>
        <w:t>Adding Button</w:t>
      </w:r>
    </w:p>
    <w:p w14:paraId="005B14CD" w14:textId="1B4CDB92" w:rsidR="00B75673" w:rsidRPr="00B75673" w:rsidRDefault="00B75673" w:rsidP="008C76F8">
      <w:r>
        <w:t xml:space="preserve">Adding a Button will give you the possibility to turn on and off the connected LED(s) with an external component.  </w:t>
      </w:r>
      <w:r w:rsidRPr="003F2A5A">
        <w:rPr>
          <w:color w:val="FF0000"/>
        </w:rPr>
        <w:t>ELABORATE</w:t>
      </w:r>
      <w:r w:rsidR="003F2A5A" w:rsidRPr="003F2A5A">
        <w:rPr>
          <w:color w:val="FF0000"/>
        </w:rPr>
        <w:t xml:space="preserve"> how button works</w:t>
      </w:r>
    </w:p>
    <w:p w14:paraId="377C2048" w14:textId="77777777" w:rsidR="00DD547A" w:rsidRDefault="00DD547A" w:rsidP="008C76F8">
      <w:pPr>
        <w:rPr>
          <w:noProof/>
        </w:rPr>
      </w:pPr>
    </w:p>
    <w:p w14:paraId="0D243F1F" w14:textId="0CC7911B" w:rsidR="00DD547A" w:rsidRDefault="00DD547A" w:rsidP="008C76F8">
      <w:r>
        <w:rPr>
          <w:noProof/>
        </w:rPr>
        <w:drawing>
          <wp:inline distT="0" distB="0" distL="0" distR="0" wp14:anchorId="68FB73B6" wp14:editId="202A2B30">
            <wp:extent cx="3810000" cy="408781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84046" b="59427"/>
                    <a:stretch/>
                  </pic:blipFill>
                  <pic:spPr bwMode="auto">
                    <a:xfrm>
                      <a:off x="0" y="0"/>
                      <a:ext cx="3817256" cy="4095599"/>
                    </a:xfrm>
                    <a:prstGeom prst="rect">
                      <a:avLst/>
                    </a:prstGeom>
                    <a:ln>
                      <a:noFill/>
                    </a:ln>
                    <a:extLst>
                      <a:ext uri="{53640926-AAD7-44D8-BBD7-CCE9431645EC}">
                        <a14:shadowObscured xmlns:a14="http://schemas.microsoft.com/office/drawing/2010/main"/>
                      </a:ext>
                    </a:extLst>
                  </pic:spPr>
                </pic:pic>
              </a:graphicData>
            </a:graphic>
          </wp:inline>
        </w:drawing>
      </w:r>
    </w:p>
    <w:p w14:paraId="5F1662EB" w14:textId="6E904395" w:rsidR="00DD547A" w:rsidRDefault="00DD547A" w:rsidP="008C76F8">
      <w:r>
        <w:t>PICS</w:t>
      </w:r>
    </w:p>
    <w:p w14:paraId="2F7D9946" w14:textId="006DECDF" w:rsidR="003F2A5A" w:rsidRDefault="003F2A5A" w:rsidP="008C76F8"/>
    <w:p w14:paraId="1424E3B5" w14:textId="66404F2D" w:rsidR="003F2A5A" w:rsidRDefault="003F2A5A" w:rsidP="008C76F8"/>
    <w:p w14:paraId="4C2A4E12" w14:textId="0E01ED19" w:rsidR="003F2A5A" w:rsidRDefault="003F2A5A" w:rsidP="008C76F8"/>
    <w:p w14:paraId="7AF1826A" w14:textId="1E250E67" w:rsidR="003F2A5A" w:rsidRDefault="003F2A5A" w:rsidP="008C76F8"/>
    <w:p w14:paraId="0EA63C7E" w14:textId="1A6B74A9" w:rsidR="003F2A5A" w:rsidRDefault="003F2A5A" w:rsidP="008C76F8"/>
    <w:p w14:paraId="2767246E" w14:textId="3AED49CE" w:rsidR="003F2A5A" w:rsidRDefault="003F2A5A" w:rsidP="008C76F8"/>
    <w:p w14:paraId="3C35465E" w14:textId="62D95884" w:rsidR="003F2A5A" w:rsidRDefault="003F2A5A" w:rsidP="008C76F8"/>
    <w:p w14:paraId="4725AE06" w14:textId="0B91EF81" w:rsidR="003F2A5A" w:rsidRDefault="003F2A5A" w:rsidP="008C76F8"/>
    <w:p w14:paraId="789DDABD" w14:textId="5ADD6B50" w:rsidR="003F2A5A" w:rsidRDefault="003F2A5A" w:rsidP="008C76F8"/>
    <w:p w14:paraId="7B6AB034" w14:textId="46F6BA6B" w:rsidR="003F2A5A" w:rsidRDefault="003F2A5A" w:rsidP="008C76F8"/>
    <w:p w14:paraId="025A7AB5" w14:textId="64223171" w:rsidR="003F2A5A" w:rsidRDefault="003F2A5A" w:rsidP="008C76F8"/>
    <w:p w14:paraId="0898971B" w14:textId="77777777" w:rsidR="003F2A5A" w:rsidRDefault="003F2A5A" w:rsidP="008C76F8"/>
    <w:p w14:paraId="5152F7CD" w14:textId="0364F56D" w:rsidR="00DD547A" w:rsidRPr="00DD547A" w:rsidRDefault="00DD547A" w:rsidP="008C76F8">
      <w:pPr>
        <w:rPr>
          <w:b/>
          <w:bCs/>
        </w:rPr>
      </w:pPr>
      <w:r w:rsidRPr="00DD547A">
        <w:rPr>
          <w:b/>
          <w:bCs/>
        </w:rPr>
        <w:lastRenderedPageBreak/>
        <w:t>Getting Serial Readings</w:t>
      </w:r>
    </w:p>
    <w:p w14:paraId="65020277" w14:textId="77777777" w:rsidR="003A0099" w:rsidRDefault="003A0099" w:rsidP="008C76F8">
      <w:pPr>
        <w:rPr>
          <w:noProof/>
        </w:rPr>
      </w:pPr>
    </w:p>
    <w:p w14:paraId="0C95AD13" w14:textId="1B0A9542" w:rsidR="003A0099" w:rsidRDefault="003A0099" w:rsidP="008C76F8">
      <w:pPr>
        <w:rPr>
          <w:noProof/>
        </w:rPr>
      </w:pPr>
      <w:r>
        <w:rPr>
          <w:noProof/>
        </w:rPr>
        <w:drawing>
          <wp:inline distT="0" distB="0" distL="0" distR="0" wp14:anchorId="000CCBDD" wp14:editId="68AB2A85">
            <wp:extent cx="6025411" cy="3686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4" t="1" r="52365" b="31642"/>
                    <a:stretch/>
                  </pic:blipFill>
                  <pic:spPr bwMode="auto">
                    <a:xfrm>
                      <a:off x="0" y="0"/>
                      <a:ext cx="6047420" cy="3699639"/>
                    </a:xfrm>
                    <a:prstGeom prst="rect">
                      <a:avLst/>
                    </a:prstGeom>
                    <a:ln>
                      <a:noFill/>
                    </a:ln>
                    <a:extLst>
                      <a:ext uri="{53640926-AAD7-44D8-BBD7-CCE9431645EC}">
                        <a14:shadowObscured xmlns:a14="http://schemas.microsoft.com/office/drawing/2010/main"/>
                      </a:ext>
                    </a:extLst>
                  </pic:spPr>
                </pic:pic>
              </a:graphicData>
            </a:graphic>
          </wp:inline>
        </w:drawing>
      </w:r>
    </w:p>
    <w:p w14:paraId="549F0D2A" w14:textId="49A79615" w:rsidR="00DD547A" w:rsidRDefault="003A0099" w:rsidP="008C76F8">
      <w:r>
        <w:t>As I was getting Serial readings</w:t>
      </w:r>
    </w:p>
    <w:p w14:paraId="3D358FD3" w14:textId="4A0EA6B4" w:rsidR="002B5B14" w:rsidRDefault="002B5B14" w:rsidP="008C76F8">
      <w:r>
        <w:t>When I changed to Serial.begin(9600) it was working</w:t>
      </w:r>
    </w:p>
    <w:p w14:paraId="2F1E1D56" w14:textId="31582CD5" w:rsidR="00DB1427" w:rsidRDefault="00DB1427" w:rsidP="008C76F8"/>
    <w:p w14:paraId="1EBCB0E3" w14:textId="3A9A87F8" w:rsidR="00DB1427" w:rsidRDefault="00DB1427" w:rsidP="008C76F8">
      <w:r>
        <w:t>Having completed these tasks my next aim will be to learn about the potentiometer and variable resistance</w:t>
      </w:r>
    </w:p>
    <w:p w14:paraId="5488B7AC" w14:textId="77777777" w:rsidR="008B6FEA" w:rsidRDefault="008B6FEA" w:rsidP="008C76F8">
      <w:pPr>
        <w:rPr>
          <w:noProof/>
        </w:rPr>
      </w:pPr>
    </w:p>
    <w:p w14:paraId="555EF9A7" w14:textId="60E98E72" w:rsidR="008B6FEA" w:rsidRDefault="008B6FEA" w:rsidP="008C76F8">
      <w:r>
        <w:rPr>
          <w:noProof/>
        </w:rPr>
        <w:lastRenderedPageBreak/>
        <w:drawing>
          <wp:inline distT="0" distB="0" distL="0" distR="0" wp14:anchorId="630038DB" wp14:editId="4B718CD0">
            <wp:extent cx="4676775" cy="327143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6264" b="44065"/>
                    <a:stretch/>
                  </pic:blipFill>
                  <pic:spPr bwMode="auto">
                    <a:xfrm>
                      <a:off x="0" y="0"/>
                      <a:ext cx="4686468" cy="3278219"/>
                    </a:xfrm>
                    <a:prstGeom prst="rect">
                      <a:avLst/>
                    </a:prstGeom>
                    <a:ln>
                      <a:noFill/>
                    </a:ln>
                    <a:extLst>
                      <a:ext uri="{53640926-AAD7-44D8-BBD7-CCE9431645EC}">
                        <a14:shadowObscured xmlns:a14="http://schemas.microsoft.com/office/drawing/2010/main"/>
                      </a:ext>
                    </a:extLst>
                  </pic:spPr>
                </pic:pic>
              </a:graphicData>
            </a:graphic>
          </wp:inline>
        </w:drawing>
      </w:r>
    </w:p>
    <w:p w14:paraId="7B0A889F" w14:textId="5E283A77" w:rsidR="003F2A5A" w:rsidRDefault="003F2A5A" w:rsidP="008C76F8"/>
    <w:p w14:paraId="4857C710" w14:textId="77777777" w:rsidR="003F2A5A" w:rsidRDefault="003F2A5A" w:rsidP="008C76F8"/>
    <w:p w14:paraId="63555202" w14:textId="28E3B41B" w:rsidR="00B11FB5" w:rsidRPr="003F2A5A" w:rsidRDefault="00B11FB5" w:rsidP="008C76F8">
      <w:pPr>
        <w:rPr>
          <w:b/>
          <w:bCs/>
        </w:rPr>
      </w:pPr>
      <w:r w:rsidRPr="003F2A5A">
        <w:rPr>
          <w:b/>
          <w:bCs/>
        </w:rPr>
        <w:t>Using Potentiometer to control LED</w:t>
      </w:r>
      <w:r w:rsidR="00E437DB" w:rsidRPr="003F2A5A">
        <w:rPr>
          <w:b/>
          <w:bCs/>
        </w:rPr>
        <w:t xml:space="preserve"> brightness</w:t>
      </w:r>
    </w:p>
    <w:p w14:paraId="42814A06" w14:textId="6278FD39" w:rsidR="00E437DB" w:rsidRDefault="00E80866" w:rsidP="008C76F8">
      <w:r>
        <w:t>You can control the brightness of a LED by using a potentiometer. The potentiometer has three pins, the outer two are either Ground or 5V and the middle pin is the data pin. The outer pins need to be connected to positive and negative</w:t>
      </w:r>
    </w:p>
    <w:p w14:paraId="5CA2CE32" w14:textId="77777777" w:rsidR="00A63277" w:rsidRDefault="00A63277" w:rsidP="008C76F8">
      <w:pPr>
        <w:rPr>
          <w:noProof/>
        </w:rPr>
      </w:pPr>
    </w:p>
    <w:p w14:paraId="7FAB1459" w14:textId="77777777" w:rsidR="00A63277" w:rsidRDefault="00A63277" w:rsidP="008C76F8">
      <w:pPr>
        <w:rPr>
          <w:noProof/>
        </w:rPr>
      </w:pPr>
    </w:p>
    <w:p w14:paraId="56975F74" w14:textId="62AFF118" w:rsidR="00A63277" w:rsidRDefault="00A63277" w:rsidP="008C76F8">
      <w:r>
        <w:rPr>
          <w:noProof/>
        </w:rPr>
        <w:lastRenderedPageBreak/>
        <w:drawing>
          <wp:inline distT="0" distB="0" distL="0" distR="0" wp14:anchorId="61D4F1C0" wp14:editId="550AE7BE">
            <wp:extent cx="4610100" cy="34574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856" r="23997" b="53519"/>
                    <a:stretch/>
                  </pic:blipFill>
                  <pic:spPr bwMode="auto">
                    <a:xfrm>
                      <a:off x="0" y="0"/>
                      <a:ext cx="4627327" cy="3470409"/>
                    </a:xfrm>
                    <a:prstGeom prst="rect">
                      <a:avLst/>
                    </a:prstGeom>
                    <a:ln>
                      <a:noFill/>
                    </a:ln>
                    <a:extLst>
                      <a:ext uri="{53640926-AAD7-44D8-BBD7-CCE9431645EC}">
                        <a14:shadowObscured xmlns:a14="http://schemas.microsoft.com/office/drawing/2010/main"/>
                      </a:ext>
                    </a:extLst>
                  </pic:spPr>
                </pic:pic>
              </a:graphicData>
            </a:graphic>
          </wp:inline>
        </w:drawing>
      </w:r>
    </w:p>
    <w:p w14:paraId="12C11A4F" w14:textId="151B1474" w:rsidR="006F0A88" w:rsidRDefault="006F0A88" w:rsidP="008C76F8"/>
    <w:p w14:paraId="6E82DDFD" w14:textId="189C3FF1" w:rsidR="006F0A88" w:rsidRPr="003F2A5A" w:rsidRDefault="006F0A88" w:rsidP="006F0A88">
      <w:pPr>
        <w:rPr>
          <w:b/>
          <w:bCs/>
        </w:rPr>
      </w:pPr>
      <w:r w:rsidRPr="003F2A5A">
        <w:rPr>
          <w:b/>
          <w:bCs/>
        </w:rPr>
        <w:t>Using Potentiometer to control LED brightness</w:t>
      </w:r>
      <w:r>
        <w:rPr>
          <w:b/>
          <w:bCs/>
        </w:rPr>
        <w:t xml:space="preserve">  and increasing blink rate with brightness</w:t>
      </w:r>
      <w:bookmarkStart w:id="0" w:name="_GoBack"/>
      <w:bookmarkEnd w:id="0"/>
    </w:p>
    <w:p w14:paraId="4AEC721E" w14:textId="77777777" w:rsidR="006F0A88" w:rsidRPr="00494EBD" w:rsidRDefault="006F0A88" w:rsidP="008C76F8"/>
    <w:sectPr w:rsidR="006F0A88" w:rsidRPr="00494E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E2A"/>
    <w:rsid w:val="001F5E29"/>
    <w:rsid w:val="002B5B14"/>
    <w:rsid w:val="002F4A3E"/>
    <w:rsid w:val="003A0099"/>
    <w:rsid w:val="003F2A5A"/>
    <w:rsid w:val="00494EBD"/>
    <w:rsid w:val="005B1C36"/>
    <w:rsid w:val="006D481A"/>
    <w:rsid w:val="006F0A88"/>
    <w:rsid w:val="00773E2A"/>
    <w:rsid w:val="008B6FEA"/>
    <w:rsid w:val="008C76F8"/>
    <w:rsid w:val="00A63277"/>
    <w:rsid w:val="00B11FB5"/>
    <w:rsid w:val="00B75673"/>
    <w:rsid w:val="00DB1427"/>
    <w:rsid w:val="00DD547A"/>
    <w:rsid w:val="00E437DB"/>
    <w:rsid w:val="00E808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88A55"/>
  <w15:chartTrackingRefBased/>
  <w15:docId w15:val="{D3ED0BF6-4497-41F8-800D-0074A4507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6</Pages>
  <Words>281</Words>
  <Characters>1605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bence Szloboda</dc:creator>
  <cp:keywords/>
  <dc:description/>
  <cp:lastModifiedBy>bence Szloboda</cp:lastModifiedBy>
  <cp:revision>17</cp:revision>
  <dcterms:created xsi:type="dcterms:W3CDTF">2019-10-04T14:21:00Z</dcterms:created>
  <dcterms:modified xsi:type="dcterms:W3CDTF">2019-10-07T21:58:00Z</dcterms:modified>
</cp:coreProperties>
</file>